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3853" w:rsidRDefault="008A5C69" w:rsidP="008A5C69">
      <w:pPr>
        <w:spacing w:after="0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GraphicsSettings</w:t>
      </w:r>
      <w:proofErr w:type="spellEnd"/>
    </w:p>
    <w:p w:rsidR="008A5C69" w:rsidRDefault="008A5C69" w:rsidP="008A5C69">
      <w:pPr>
        <w:spacing w:after="0"/>
        <w:rPr>
          <w:lang w:val="en-US"/>
        </w:rPr>
      </w:pPr>
    </w:p>
    <w:p w:rsidR="008A5C69" w:rsidRDefault="008A5C69" w:rsidP="008A5C69">
      <w:pPr>
        <w:spacing w:after="0"/>
        <w:rPr>
          <w:sz w:val="36"/>
        </w:rPr>
      </w:pPr>
      <w:r w:rsidRPr="00310C5E">
        <w:rPr>
          <w:sz w:val="36"/>
        </w:rPr>
        <w:t>Совместимость:</w:t>
      </w:r>
    </w:p>
    <w:p w:rsidR="00310C5E" w:rsidRPr="00310C5E" w:rsidRDefault="00310C5E" w:rsidP="008A5C69">
      <w:pPr>
        <w:spacing w:after="0"/>
        <w:rPr>
          <w:sz w:val="36"/>
        </w:rPr>
      </w:pPr>
    </w:p>
    <w:p w:rsidR="008A5C69" w:rsidRDefault="008A5C69" w:rsidP="008A5C69">
      <w:pPr>
        <w:spacing w:after="0"/>
      </w:pPr>
      <w:r>
        <w:tab/>
      </w:r>
      <w:proofErr w:type="spellStart"/>
      <w:r>
        <w:t>OldSetingsProvider</w:t>
      </w:r>
      <w:proofErr w:type="spellEnd"/>
      <w:r>
        <w:t xml:space="preserve"> </w:t>
      </w:r>
      <w:proofErr w:type="spellStart"/>
      <w:r>
        <w:t>OldSettings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OldSettingsProvider</w:t>
      </w:r>
      <w:proofErr w:type="spellEnd"/>
      <w:r>
        <w:t>(</w:t>
      </w:r>
      <w:proofErr w:type="gramEnd"/>
      <w:r>
        <w:t>);</w:t>
      </w:r>
    </w:p>
    <w:p w:rsidR="008A5C69" w:rsidRDefault="008A5C69" w:rsidP="008A5C69">
      <w:pPr>
        <w:spacing w:after="0"/>
      </w:pPr>
      <w:r>
        <w:tab/>
        <w:t>Содержит коллекцию, необходимую для запуска старого режима показа</w:t>
      </w:r>
    </w:p>
    <w:p w:rsidR="008A5C69" w:rsidRDefault="008A5C69" w:rsidP="008A5C69">
      <w:pPr>
        <w:spacing w:after="0"/>
      </w:pPr>
      <w:r>
        <w:tab/>
      </w:r>
    </w:p>
    <w:p w:rsidR="008A5C69" w:rsidRPr="00310C5E" w:rsidRDefault="008A5C69" w:rsidP="008A5C69">
      <w:pPr>
        <w:spacing w:after="0"/>
        <w:rPr>
          <w:sz w:val="36"/>
        </w:rPr>
      </w:pPr>
      <w:r w:rsidRPr="00310C5E">
        <w:rPr>
          <w:sz w:val="36"/>
        </w:rPr>
        <w:t>Панель участника:</w:t>
      </w:r>
    </w:p>
    <w:p w:rsidR="00310C5E" w:rsidRDefault="00310C5E" w:rsidP="008A5C69">
      <w:pPr>
        <w:spacing w:after="0"/>
      </w:pPr>
    </w:p>
    <w:p w:rsidR="00310C5E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static double</w:t>
      </w:r>
      <w:r w:rsidR="008A5C6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8A5C69">
        <w:rPr>
          <w:rFonts w:ascii="Consolas" w:hAnsi="Consolas" w:cs="Consolas"/>
          <w:color w:val="000000"/>
          <w:sz w:val="19"/>
          <w:szCs w:val="19"/>
        </w:rPr>
        <w:t>MemberPanelWidth</w:t>
      </w:r>
      <w:proofErr w:type="spellEnd"/>
      <w:r w:rsidR="008A5C69">
        <w:rPr>
          <w:rFonts w:ascii="Consolas" w:hAnsi="Consolas" w:cs="Consolas"/>
          <w:color w:val="000000"/>
          <w:sz w:val="19"/>
          <w:szCs w:val="19"/>
        </w:rPr>
        <w:t xml:space="preserve"> = 405;</w:t>
      </w:r>
    </w:p>
    <w:p w:rsidR="00310C5E" w:rsidRPr="00310C5E" w:rsidRDefault="00310C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310C5E">
        <w:rPr>
          <w:rFonts w:ascii="Consolas" w:hAnsi="Consolas" w:cs="Consolas"/>
          <w:i/>
          <w:color w:val="000000"/>
          <w:sz w:val="19"/>
          <w:szCs w:val="19"/>
        </w:rPr>
        <w:t>Ширина главной панели участника</w:t>
      </w:r>
    </w:p>
    <w:p w:rsidR="00310C5E" w:rsidRDefault="00310C5E" w:rsidP="008A5C69">
      <w:pPr>
        <w:spacing w:after="0"/>
        <w:rPr>
          <w:noProof/>
          <w:lang w:eastAsia="ru-RU"/>
        </w:rPr>
      </w:pPr>
    </w:p>
    <w:p w:rsidR="00310C5E" w:rsidRDefault="00310C5E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5043D6" wp14:editId="0866EB0A">
            <wp:extent cx="5543550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5E" w:rsidRDefault="00310C5E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</w:p>
    <w:p w:rsidR="005C1A43" w:rsidRDefault="005C1A43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MemberPanelHeight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45;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Высота главной панели участника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3049B5" w:rsidRDefault="003049B5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D7B686" wp14:editId="0AA838C8">
            <wp:extent cx="5940425" cy="1181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B5" w:rsidRDefault="003049B5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</w:p>
    <w:p w:rsidR="005C1A43" w:rsidRDefault="005C1A43" w:rsidP="008A5C69">
      <w:pPr>
        <w:spacing w:after="0"/>
        <w:rPr>
          <w:lang w:val="en-US"/>
        </w:rPr>
      </w:pPr>
    </w:p>
    <w:p w:rsidR="003049B5" w:rsidRPr="003C51A1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>MemberNameFontSize</w:t>
      </w:r>
      <w:proofErr w:type="spell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20;</w:t>
      </w:r>
    </w:p>
    <w:p w:rsidR="003049B5" w:rsidRPr="003C51A1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для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имени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участника</w:t>
      </w:r>
    </w:p>
    <w:p w:rsidR="003049B5" w:rsidRPr="003C51A1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E0691E" wp14:editId="10D3A3E8">
            <wp:extent cx="5940425" cy="14389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B5" w:rsidRDefault="003049B5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MemberPanelOpacity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участника после применения эффекта проявления</w:t>
      </w:r>
    </w:p>
    <w:p w:rsidR="002E518B" w:rsidRDefault="002E518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2E518B" w:rsidRDefault="002E518B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76A064" wp14:editId="0D0E8C90">
            <wp:extent cx="5940425" cy="16757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8B" w:rsidRDefault="002E518B" w:rsidP="008A5C69">
      <w:pPr>
        <w:spacing w:after="0"/>
        <w:rPr>
          <w:lang w:val="en-US"/>
        </w:rPr>
      </w:pPr>
    </w:p>
    <w:p w:rsidR="002E518B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MemberPanelColor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A202A6">
        <w:rPr>
          <w:rFonts w:ascii="Consolas" w:hAnsi="Consolas" w:cs="Consolas"/>
          <w:i/>
          <w:color w:val="000000"/>
          <w:sz w:val="19"/>
          <w:szCs w:val="19"/>
        </w:rPr>
        <w:t xml:space="preserve">Цвет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0F21C5" wp14:editId="2CCD185D">
            <wp:extent cx="5940425" cy="16141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  <w:rPr>
          <w:lang w:val="en-US"/>
        </w:rPr>
      </w:pPr>
    </w:p>
    <w:p w:rsidR="00A202A6" w:rsidRDefault="00A202A6" w:rsidP="008A5C69">
      <w:pPr>
        <w:spacing w:after="0"/>
        <w:rPr>
          <w:lang w:val="en-US"/>
        </w:rPr>
      </w:pPr>
    </w:p>
    <w:p w:rsid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MemberPanelChosenColor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панели выделенного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  <w:rPr>
          <w:i/>
        </w:rPr>
      </w:pPr>
      <w:r>
        <w:rPr>
          <w:noProof/>
          <w:lang w:eastAsia="ru-RU"/>
        </w:rPr>
        <w:drawing>
          <wp:inline distT="0" distB="0" distL="0" distR="0" wp14:anchorId="2995DF0F" wp14:editId="1FE53974">
            <wp:extent cx="5940425" cy="15068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202A6" w:rsidRDefault="00A202A6" w:rsidP="008A5C69">
      <w:pPr>
        <w:spacing w:after="0"/>
      </w:pPr>
    </w:p>
    <w:p w:rsid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FontFamily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MemberNameFontFamily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FontFamily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202A6">
        <w:rPr>
          <w:rFonts w:ascii="Consolas" w:hAnsi="Consolas" w:cs="Consolas"/>
          <w:color w:val="A31515"/>
          <w:sz w:val="19"/>
          <w:szCs w:val="19"/>
          <w:lang w:val="en-US"/>
        </w:rPr>
        <w:t>"Calibri"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Тип шрифта для имени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</w:pPr>
      <w:r>
        <w:rPr>
          <w:noProof/>
          <w:lang w:eastAsia="ru-RU"/>
        </w:rPr>
        <w:drawing>
          <wp:inline distT="0" distB="0" distL="0" distR="0" wp14:anchorId="40E9CA8F" wp14:editId="1FB05493">
            <wp:extent cx="5838825" cy="1333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202A6" w:rsidRP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public</w:t>
      </w:r>
      <w:proofErr w:type="gramEnd"/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Brush</w:t>
      </w:r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Memb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erNameFontColor</w:t>
      </w:r>
      <w:proofErr w:type="spellEnd"/>
      <w:r w:rsidRPr="00A202A6">
        <w:rPr>
          <w:rFonts w:ascii="Consolas" w:hAnsi="Consolas" w:cs="Consolas"/>
          <w:color w:val="000000"/>
          <w:sz w:val="19"/>
          <w:szCs w:val="19"/>
        </w:rPr>
        <w:t>;</w:t>
      </w:r>
    </w:p>
    <w:p w:rsidR="00A202A6" w:rsidRPr="00A202A6" w:rsidRDefault="00A202A6" w:rsidP="008A5C69">
      <w:pPr>
        <w:spacing w:after="0"/>
        <w:rPr>
          <w:i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шрифта для имени участника</w:t>
      </w:r>
    </w:p>
    <w:p w:rsidR="00A202A6" w:rsidRPr="00A202A6" w:rsidRDefault="00A202A6" w:rsidP="008A5C69">
      <w:pPr>
        <w:spacing w:after="0"/>
      </w:pPr>
    </w:p>
    <w:p w:rsidR="00A202A6" w:rsidRDefault="00A202A6" w:rsidP="008A5C69">
      <w:pPr>
        <w:spacing w:after="0"/>
      </w:pPr>
      <w:r>
        <w:rPr>
          <w:noProof/>
          <w:lang w:eastAsia="ru-RU"/>
        </w:rPr>
        <w:drawing>
          <wp:inline distT="0" distB="0" distL="0" distR="0" wp14:anchorId="34D06436" wp14:editId="22D4BE27">
            <wp:extent cx="5940425" cy="17691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60BA0" w:rsidRDefault="00A60BA0" w:rsidP="008A5C69">
      <w:pPr>
        <w:spacing w:after="0"/>
      </w:pPr>
    </w:p>
    <w:p w:rsidR="00A60BA0" w:rsidRDefault="00A60BA0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60B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60BA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>FontWeight</w:t>
      </w:r>
      <w:proofErr w:type="spellEnd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>MemberNameFontWeight</w:t>
      </w:r>
      <w:proofErr w:type="spellEnd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>FontWeights.Thin</w:t>
      </w:r>
      <w:proofErr w:type="spellEnd"/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60BA0" w:rsidRDefault="00A60BA0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Стиль шрифта для имен участника</w:t>
      </w:r>
    </w:p>
    <w:p w:rsidR="00A60BA0" w:rsidRDefault="00A60BA0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60BA0" w:rsidRPr="00A60BA0" w:rsidRDefault="00A60BA0" w:rsidP="008A5C69">
      <w:pPr>
        <w:spacing w:after="0"/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4543877B" wp14:editId="4AB6EA66">
            <wp:extent cx="5940425" cy="11880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Pr="00A60BA0" w:rsidRDefault="00A202A6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MemberPointsFontSize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22;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 шрифта надписи, отображающей количество баллов участника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D3DC3" w:rsidRDefault="00DD3DC3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DDBCA9" wp14:editId="5605D374">
            <wp:extent cx="5734050" cy="1400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</w:t>
      </w:r>
      <w:proofErr w:type="spellStart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>MemberPointsStrokeColor</w:t>
      </w:r>
      <w:proofErr w:type="spellEnd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контура вокруг баллов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D3DC3" w:rsidRDefault="00DD3DC3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96EF9F" wp14:editId="0691E544">
            <wp:extent cx="5940425" cy="12966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</w:t>
      </w:r>
      <w:proofErr w:type="spellStart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>MemberPointsFontColor</w:t>
      </w:r>
      <w:proofErr w:type="spellEnd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 xml:space="preserve">Цвет шрифта надписи, отображающей </w:t>
      </w:r>
      <w:r w:rsidR="003C51A1">
        <w:rPr>
          <w:rFonts w:ascii="Consolas" w:hAnsi="Consolas" w:cs="Consolas"/>
          <w:i/>
          <w:color w:val="000000"/>
          <w:sz w:val="19"/>
          <w:szCs w:val="19"/>
        </w:rPr>
        <w:t>количество</w:t>
      </w:r>
      <w:r>
        <w:rPr>
          <w:rFonts w:ascii="Consolas" w:hAnsi="Consolas" w:cs="Consolas"/>
          <w:i/>
          <w:color w:val="000000"/>
          <w:sz w:val="19"/>
          <w:szCs w:val="19"/>
        </w:rPr>
        <w:t xml:space="preserve"> баллов участника</w:t>
      </w:r>
    </w:p>
    <w:p w:rsidR="00783177" w:rsidRDefault="00783177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783177" w:rsidRDefault="00783177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1F72C23C" wp14:editId="5FBBC40A">
            <wp:extent cx="5940425" cy="15182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>MemberPointsStrokeWidth</w:t>
      </w:r>
      <w:proofErr w:type="spell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:rsidR="003C51A1" w:rsidRP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контура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вокруг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надписи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с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баллами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участника</w:t>
      </w:r>
    </w:p>
    <w:p w:rsid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6ACE14D3" wp14:editId="2EDCCA90">
            <wp:extent cx="5940425" cy="13766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01A04" w:rsidRDefault="00C01A0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MemberPlaceShow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</w:t>
      </w:r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Включает или выключает режим отображения предварительных мест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P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7BA21047" wp14:editId="2D73ACC1">
            <wp:extent cx="5940425" cy="16421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A1" w:rsidRPr="00FC002E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</w:t>
      </w:r>
      <w:proofErr w:type="spellStart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>MemberPlaceFontColor</w:t>
      </w:r>
      <w:proofErr w:type="spell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</w:t>
      </w:r>
      <w:r w:rsidRPr="003C51A1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 надписи в панели, отображающей предварительное место участника</w:t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291827A" wp14:editId="6C66CF18">
            <wp:extent cx="5940425" cy="15805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MemberPlaceFontSize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22;</w:t>
      </w:r>
    </w:p>
    <w:p w:rsidR="003C51A1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lastRenderedPageBreak/>
        <w:t>Размер шрифта надписи в панели, отображающей предварительное место участника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2C6AD0A1" wp14:editId="22A84D9A">
            <wp:extent cx="5940425" cy="14331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MemberPlaceFontScale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Отступ между началом главной панели и панелью с предварительным местом в топе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ACC8AD8" wp14:editId="2C487642">
            <wp:extent cx="5940425" cy="1435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FC002E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A0D7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A0D7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>FontWeight</w:t>
      </w:r>
      <w:proofErr w:type="spellEnd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>MemberPlaceFontWeight</w:t>
      </w:r>
      <w:proofErr w:type="spellEnd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>FontWeights.Black</w:t>
      </w:r>
      <w:proofErr w:type="spellEnd"/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A0D75" w:rsidRDefault="008A0D7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Стиль шрифта</w:t>
      </w:r>
      <w:r w:rsidR="004A69E6">
        <w:rPr>
          <w:rFonts w:ascii="Consolas" w:hAnsi="Consolas" w:cs="Consolas"/>
          <w:i/>
          <w:color w:val="000000"/>
          <w:sz w:val="19"/>
          <w:szCs w:val="19"/>
        </w:rPr>
        <w:t xml:space="preserve"> для надписи с предварительным местом</w:t>
      </w: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6CCD9EF4" wp14:editId="12A5E09C">
            <wp:extent cx="5940425" cy="13735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Pr="004A69E6" w:rsidRDefault="004A69E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>MemberPlaceFontSize</w:t>
      </w:r>
      <w:proofErr w:type="spellEnd"/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22;</w:t>
      </w:r>
    </w:p>
    <w:p w:rsidR="004A69E6" w:rsidRDefault="004A69E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4A69E6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4A69E6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для надписи с предварительным местом</w:t>
      </w:r>
    </w:p>
    <w:p w:rsidR="003C7934" w:rsidRDefault="003C793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3C7934" w:rsidRDefault="003C793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159035EC" wp14:editId="368F02D2">
            <wp:extent cx="5905500" cy="13239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MemberPlaceStrokeWidth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5;</w:t>
      </w: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 контура для надписи с предварительным местом</w:t>
      </w:r>
    </w:p>
    <w:p w:rsidR="006B7322" w:rsidRP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7FB72994" wp14:editId="1A29E4F9">
            <wp:extent cx="5940425" cy="1409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322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</w:t>
      </w:r>
      <w:proofErr w:type="spellStart"/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>MemberPlaceStrokeColor</w:t>
      </w:r>
      <w:proofErr w:type="spellEnd"/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9755D" w:rsidRDefault="00A9755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контура для надписи с предварительным местом</w:t>
      </w:r>
    </w:p>
    <w:p w:rsidR="00A9755D" w:rsidRDefault="00A9755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79EFE79E" wp14:editId="48202E55">
            <wp:extent cx="5940425" cy="14382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sz w:val="36"/>
        </w:rPr>
        <w:t>Панель</w:t>
      </w:r>
      <w:r w:rsidRPr="005C29EB">
        <w:rPr>
          <w:sz w:val="36"/>
          <w:lang w:val="en-US"/>
        </w:rPr>
        <w:t xml:space="preserve"> </w:t>
      </w:r>
      <w:r>
        <w:rPr>
          <w:sz w:val="36"/>
        </w:rPr>
        <w:t>жюри</w:t>
      </w:r>
      <w:r w:rsidRPr="005C29EB">
        <w:rPr>
          <w:sz w:val="36"/>
          <w:lang w:val="en-US"/>
        </w:rPr>
        <w:t>:</w:t>
      </w: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9755D" w:rsidRPr="005C29EB" w:rsidRDefault="005251E9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>JuryPanelWidth</w:t>
      </w:r>
      <w:proofErr w:type="spellEnd"/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405;</w:t>
      </w:r>
    </w:p>
    <w:p w:rsidR="005251E9" w:rsidRDefault="005251E9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 панели жюри</w:t>
      </w: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60236B26" wp14:editId="60D81948">
            <wp:extent cx="5940425" cy="13728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JuryPanelHeight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35;</w:t>
      </w: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Высота панели жюри</w:t>
      </w: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27297E0" wp14:editId="031DEF07">
            <wp:extent cx="5940425" cy="1045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251056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JuryPanelOpacity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0.5;</w:t>
      </w:r>
    </w:p>
    <w:p w:rsidR="00725DB4" w:rsidRDefault="0025105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жюри после эффекта проявления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654ADB8" wp14:editId="73622C54">
            <wp:extent cx="5940425" cy="11842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JuryFontSize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20;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 шрифта для имени жюри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8809346" wp14:editId="4EE1CAF5">
            <wp:extent cx="5838825" cy="12096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</w:t>
      </w:r>
      <w:proofErr w:type="spellStart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>JuryPanelColor</w:t>
      </w:r>
      <w:proofErr w:type="spellEnd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панели жюри</w:t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CDD38F8" wp14:editId="66E86B89">
            <wp:extent cx="5781675" cy="13335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Pr="00310C5E" w:rsidRDefault="005C29EB" w:rsidP="005C29EB">
      <w:pPr>
        <w:spacing w:after="0"/>
        <w:rPr>
          <w:sz w:val="36"/>
        </w:rPr>
      </w:pPr>
      <w:r>
        <w:rPr>
          <w:sz w:val="36"/>
        </w:rPr>
        <w:lastRenderedPageBreak/>
        <w:t>Панель с баллом</w:t>
      </w:r>
      <w:r w:rsidRPr="00310C5E">
        <w:rPr>
          <w:sz w:val="36"/>
        </w:rPr>
        <w:t>:</w:t>
      </w: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proofErr w:type="gramStart"/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>PointBarFontSize</w:t>
      </w:r>
      <w:proofErr w:type="spellEnd"/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120;</w:t>
      </w:r>
      <w:r w:rsidRPr="00725DB4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</w:p>
    <w:p w:rsidR="00725DB4" w:rsidRPr="00E828FD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725DB4"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E828FD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 w:rsidRPr="00725DB4"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E828FD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 w:rsidRPr="00725DB4">
        <w:rPr>
          <w:rFonts w:ascii="Consolas" w:hAnsi="Consolas" w:cs="Consolas"/>
          <w:i/>
          <w:color w:val="000000"/>
          <w:sz w:val="19"/>
          <w:szCs w:val="19"/>
        </w:rPr>
        <w:t>дл</w:t>
      </w:r>
      <w:r>
        <w:rPr>
          <w:rFonts w:ascii="Consolas" w:hAnsi="Consolas" w:cs="Consolas"/>
          <w:i/>
          <w:color w:val="000000"/>
          <w:sz w:val="19"/>
          <w:szCs w:val="19"/>
        </w:rPr>
        <w:t>я</w:t>
      </w:r>
      <w:r w:rsidRPr="00E828FD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</w:t>
      </w:r>
      <w:r w:rsidRPr="00E828FD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с</w:t>
      </w:r>
      <w:r w:rsidRPr="00E828FD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баллами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B229CA0" wp14:editId="39DF739A">
            <wp:extent cx="3633242" cy="359092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660" cy="3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FD" w:rsidRDefault="00E828F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28FD" w:rsidRDefault="00E828F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 w:rsidR="004C118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C1184">
        <w:rPr>
          <w:rFonts w:ascii="Consolas" w:hAnsi="Consolas" w:cs="Consolas"/>
          <w:color w:val="000000"/>
          <w:sz w:val="19"/>
          <w:szCs w:val="19"/>
        </w:rPr>
        <w:t>PointBarPanelOpacity</w:t>
      </w:r>
      <w:proofErr w:type="spellEnd"/>
      <w:r w:rsidR="004C1184">
        <w:rPr>
          <w:rFonts w:ascii="Consolas" w:hAnsi="Consolas" w:cs="Consolas"/>
          <w:color w:val="000000"/>
          <w:sz w:val="19"/>
          <w:szCs w:val="19"/>
        </w:rPr>
        <w:t xml:space="preserve"> = 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828FD" w:rsidRDefault="00E828F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с баллами после применения эффекта проявления</w:t>
      </w:r>
    </w:p>
    <w:p w:rsidR="004C1184" w:rsidRDefault="004C118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4C1184" w:rsidRDefault="004C118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4E1FA48C" wp14:editId="3C85B08C">
            <wp:extent cx="4027766" cy="4152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685" cy="4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Pr="00870625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sz w:val="36"/>
        </w:rPr>
        <w:lastRenderedPageBreak/>
        <w:t>Расстановка</w:t>
      </w:r>
      <w:r w:rsidRPr="00870625">
        <w:rPr>
          <w:sz w:val="36"/>
          <w:lang w:val="en-US"/>
        </w:rPr>
        <w:t xml:space="preserve"> </w:t>
      </w:r>
      <w:r>
        <w:rPr>
          <w:sz w:val="36"/>
        </w:rPr>
        <w:t>объектов</w:t>
      </w:r>
      <w:r w:rsidRPr="00870625">
        <w:rPr>
          <w:sz w:val="36"/>
          <w:lang w:val="en-US"/>
        </w:rPr>
        <w:t>:</w:t>
      </w:r>
    </w:p>
    <w:p w:rsidR="00D1005E" w:rsidRPr="00870625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C29EB" w:rsidRPr="00870625" w:rsidRDefault="005C29EB" w:rsidP="008A5C69">
      <w:pPr>
        <w:spacing w:after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1005E" w:rsidRPr="00870625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>TopJuryInterval</w:t>
      </w:r>
      <w:proofErr w:type="spellEnd"/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верхней частью окна и панелью жюри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4DC680AF" wp14:editId="6F6D27D2">
            <wp:extent cx="5940425" cy="16383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JuryMemberOffset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панелью жюри и началом таблицы с участниками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853E960" wp14:editId="25C30DA7">
            <wp:extent cx="5940425" cy="22142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MemberInterval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1005E" w:rsidRP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панелями участников</w:t>
      </w:r>
    </w:p>
    <w:p w:rsidR="00D1005E" w:rsidRP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D4AAF9A" wp14:editId="1F1A1DC1">
            <wp:extent cx="5105400" cy="1581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D1005E" w:rsidRP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MemberColumnInterval</w:t>
      </w:r>
      <w:proofErr w:type="spell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Интервал </w:t>
      </w:r>
      <w:r>
        <w:rPr>
          <w:rFonts w:ascii="Consolas" w:hAnsi="Consolas" w:cs="Consolas"/>
          <w:i/>
          <w:color w:val="000000"/>
          <w:sz w:val="19"/>
          <w:szCs w:val="19"/>
        </w:rPr>
        <w:t>между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центральной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осью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окна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lang w:val="en-US"/>
        </w:rPr>
        <w:t>Viewer</w:t>
      </w:r>
      <w:r>
        <w:rPr>
          <w:rFonts w:ascii="Consolas" w:hAnsi="Consolas" w:cs="Consolas"/>
          <w:i/>
          <w:color w:val="000000"/>
          <w:sz w:val="19"/>
          <w:szCs w:val="19"/>
        </w:rPr>
        <w:t xml:space="preserve"> и панелью участника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P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53540AB7" wp14:editId="7A0938DE">
            <wp:extent cx="6248400" cy="3728336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8563" cy="37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OrderByDescending</w:t>
      </w:r>
      <w:proofErr w:type="spell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Режим сортировки участников. По умолчанию в порядке убывания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1D622263" wp14:editId="235593B4">
            <wp:extent cx="6248400" cy="360076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4048" cy="36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FinalPhrase</w:t>
      </w:r>
      <w:proofErr w:type="spellEnd"/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Поздравляем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победителей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005E" w:rsidRDefault="00BF06E9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Финальная фр</w:t>
      </w:r>
      <w:r w:rsidR="008E19FF">
        <w:rPr>
          <w:rFonts w:ascii="Consolas" w:hAnsi="Consolas" w:cs="Consolas"/>
          <w:i/>
          <w:color w:val="000000"/>
          <w:sz w:val="19"/>
          <w:szCs w:val="19"/>
        </w:rPr>
        <w:t>аза, отображаемая после завершения показа</w:t>
      </w:r>
    </w:p>
    <w:p w:rsidR="008E19FF" w:rsidRDefault="008E19FF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8E19FF" w:rsidRDefault="008E19FF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4AA44458" wp14:editId="4FD36884">
            <wp:extent cx="4543794" cy="140017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309" cy="14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70625" w:rsidRDefault="00870625" w:rsidP="00870625">
      <w:pPr>
        <w:spacing w:after="0"/>
        <w:rPr>
          <w:sz w:val="36"/>
        </w:rPr>
      </w:pPr>
      <w:r>
        <w:rPr>
          <w:sz w:val="36"/>
        </w:rPr>
        <w:t>Анимация</w:t>
      </w:r>
      <w:r w:rsidRPr="00310C5E">
        <w:rPr>
          <w:sz w:val="36"/>
        </w:rPr>
        <w:t>:</w:t>
      </w:r>
    </w:p>
    <w:p w:rsidR="00870625" w:rsidRDefault="00870625" w:rsidP="00870625">
      <w:pPr>
        <w:spacing w:after="0"/>
        <w:rPr>
          <w:sz w:val="36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Алгоритм:</w:t>
      </w:r>
    </w:p>
    <w:p w:rsidR="00870625" w:rsidRDefault="00870625" w:rsidP="00870625">
      <w:pPr>
        <w:spacing w:after="0"/>
        <w:rPr>
          <w:sz w:val="20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Включение фона (анимированный/статичный)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Перемещение всех панелей участников и жюри на стандартные позиции 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ОЖИДАНИЕ ВВОДА</w:t>
      </w:r>
    </w:p>
    <w:p w:rsidR="00870625" w:rsidRDefault="00870625" w:rsidP="00870625">
      <w:pPr>
        <w:spacing w:after="0"/>
        <w:rPr>
          <w:sz w:val="20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ВВОД:</w:t>
      </w:r>
    </w:p>
    <w:p w:rsidR="00870625" w:rsidRDefault="00870625" w:rsidP="00870625">
      <w:pPr>
        <w:spacing w:after="0"/>
        <w:rPr>
          <w:b/>
          <w:sz w:val="20"/>
        </w:rPr>
      </w:pPr>
    </w:p>
    <w:p w:rsidR="00870625" w:rsidRPr="00870625" w:rsidRDefault="00870625" w:rsidP="00870625">
      <w:pPr>
        <w:spacing w:after="0"/>
        <w:rPr>
          <w:b/>
          <w:sz w:val="20"/>
        </w:rPr>
      </w:pPr>
      <w:r w:rsidRPr="00490031">
        <w:rPr>
          <w:b/>
          <w:sz w:val="28"/>
        </w:rPr>
        <w:t>Если у жюри еще есть выбор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Выделить участника отдельным цветом</w:t>
      </w:r>
    </w:p>
    <w:p w:rsidR="00870625" w:rsidRPr="004C62EE" w:rsidRDefault="00870625" w:rsidP="00870625">
      <w:pPr>
        <w:spacing w:after="0"/>
        <w:rPr>
          <w:b/>
          <w:sz w:val="20"/>
        </w:rPr>
      </w:pPr>
      <w:r>
        <w:rPr>
          <w:sz w:val="20"/>
        </w:rPr>
        <w:t xml:space="preserve"> - Пауза (</w:t>
      </w:r>
      <w:proofErr w:type="spellStart"/>
      <w:r w:rsidR="00F74C2D">
        <w:rPr>
          <w:sz w:val="20"/>
          <w:lang w:val="en-US"/>
        </w:rPr>
        <w:t>AnimPause</w:t>
      </w:r>
      <w:proofErr w:type="spellEnd"/>
      <w:r>
        <w:rPr>
          <w:sz w:val="20"/>
        </w:rPr>
        <w:t>)</w:t>
      </w:r>
    </w:p>
    <w:p w:rsidR="004C62EE" w:rsidRDefault="004C62EE" w:rsidP="00870625">
      <w:pPr>
        <w:spacing w:after="0"/>
        <w:rPr>
          <w:sz w:val="20"/>
          <w:lang w:val="en-US"/>
        </w:rPr>
      </w:pPr>
      <w:r w:rsidRPr="004C62EE">
        <w:rPr>
          <w:sz w:val="20"/>
          <w:lang w:val="en-US"/>
        </w:rPr>
        <w:t xml:space="preserve">- Моментальное перемещение к центру </w:t>
      </w:r>
      <w:proofErr w:type="spellStart"/>
      <w:r w:rsidRPr="004C62EE">
        <w:rPr>
          <w:sz w:val="20"/>
          <w:lang w:val="en-US"/>
        </w:rPr>
        <w:t>экрана</w:t>
      </w:r>
      <w:proofErr w:type="spellEnd"/>
      <w:r w:rsidRPr="004C62EE">
        <w:rPr>
          <w:sz w:val="20"/>
          <w:lang w:val="en-US"/>
        </w:rPr>
        <w:t xml:space="preserve"> </w:t>
      </w:r>
      <w:proofErr w:type="spellStart"/>
      <w:r w:rsidRPr="004C62EE">
        <w:rPr>
          <w:sz w:val="20"/>
          <w:lang w:val="en-US"/>
        </w:rPr>
        <w:t>панели</w:t>
      </w:r>
      <w:proofErr w:type="spellEnd"/>
      <w:r w:rsidRPr="004C62EE">
        <w:rPr>
          <w:sz w:val="20"/>
          <w:lang w:val="en-US"/>
        </w:rPr>
        <w:t xml:space="preserve"> с </w:t>
      </w:r>
      <w:proofErr w:type="spellStart"/>
      <w:r w:rsidRPr="004C62EE">
        <w:rPr>
          <w:sz w:val="20"/>
          <w:lang w:val="en-US"/>
        </w:rPr>
        <w:t>баллом</w:t>
      </w:r>
      <w:proofErr w:type="spellEnd"/>
    </w:p>
    <w:p w:rsidR="00954D4C" w:rsidRPr="004C62EE" w:rsidRDefault="00954D4C" w:rsidP="00870625">
      <w:pPr>
        <w:spacing w:after="0"/>
        <w:rPr>
          <w:sz w:val="20"/>
          <w:lang w:val="en-US"/>
        </w:rPr>
      </w:pPr>
    </w:p>
    <w:p w:rsidR="005C29EB" w:rsidRPr="00954D4C" w:rsidRDefault="004C62EE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Появление панели с баллом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- Увеличение панели с баллом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ОДНОВРЕМЕННО</m:t>
              </m:r>
            </m:e>
          </m:d>
        </m:oMath>
      </m:oMathPara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5C29EB" w:rsidRDefault="004C62EE" w:rsidP="008A5C69">
      <w:pPr>
        <w:spacing w:after="0"/>
        <w:rPr>
          <w:sz w:val="20"/>
          <w:lang w:val="en-US"/>
        </w:rPr>
      </w:pPr>
      <w:r w:rsidRPr="004C62EE">
        <w:rPr>
          <w:sz w:val="20"/>
          <w:lang w:val="en-US"/>
        </w:rPr>
        <w:t>- Пауза (</w:t>
      </w:r>
      <w:proofErr w:type="spellStart"/>
      <w:r w:rsidRPr="004C62EE">
        <w:rPr>
          <w:sz w:val="20"/>
          <w:lang w:val="en-US"/>
        </w:rPr>
        <w:t>AnimPointBarPause</w:t>
      </w:r>
      <w:proofErr w:type="spellEnd"/>
      <w:r w:rsidRPr="004C62EE">
        <w:rPr>
          <w:sz w:val="20"/>
          <w:lang w:val="en-US"/>
        </w:rPr>
        <w:t>)</w:t>
      </w:r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4C62EE" w:rsidRDefault="004C62EE" w:rsidP="008A5C69">
      <w:pPr>
        <w:spacing w:after="0"/>
        <w:rPr>
          <w:rFonts w:eastAsiaTheme="minorEastAsia"/>
          <w:sz w:val="20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0"/>
                    <w:lang w:val="en-US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Уменьшение панели с баллом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Перемещение панели с баллом к необходимому участнику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Исчезновение панели с баллом</m:t>
                </m:r>
              </m:e>
            </m:eqArr>
          </m:e>
        </m:d>
      </m:oMath>
      <w:r w:rsidRPr="004C62EE">
        <w:rPr>
          <w:sz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lang w:val="en-US"/>
          </w:rPr>
          <m:t xml:space="preserve">        </m:t>
        </m:r>
        <m:r>
          <m:rPr>
            <m:sty m:val="p"/>
          </m:rPr>
          <w:rPr>
            <w:rFonts w:ascii="Cambria Math" w:hAnsi="Cambria Math"/>
            <w:sz w:val="20"/>
            <w:lang w:val="en-US"/>
          </w:rPr>
          <m:t>ОДНОВРЕМЕННО</m:t>
        </m:r>
      </m:oMath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5C29EB" w:rsidRPr="004C62EE" w:rsidRDefault="004C62EE" w:rsidP="008A5C69">
      <w:pPr>
        <w:spacing w:after="0"/>
        <w:rPr>
          <w:sz w:val="20"/>
          <w:lang w:val="en-US"/>
        </w:rPr>
      </w:pPr>
      <w:r w:rsidRPr="004C62EE">
        <w:rPr>
          <w:sz w:val="20"/>
          <w:lang w:val="en-US"/>
        </w:rPr>
        <w:t>- Сортировка коллекции с участниками</w:t>
      </w:r>
    </w:p>
    <w:p w:rsidR="004C62EE" w:rsidRPr="004C62EE" w:rsidRDefault="004C62EE" w:rsidP="008A5C69">
      <w:pPr>
        <w:spacing w:after="0"/>
        <w:rPr>
          <w:sz w:val="20"/>
          <w:lang w:val="en-US"/>
        </w:rPr>
      </w:pPr>
      <w:r w:rsidRPr="004C62EE">
        <w:rPr>
          <w:sz w:val="20"/>
          <w:lang w:val="en-US"/>
        </w:rPr>
        <w:t>- Перемещение участников в новые места</w:t>
      </w:r>
    </w:p>
    <w:p w:rsidR="004C62EE" w:rsidRPr="00490031" w:rsidRDefault="004C62EE" w:rsidP="008A5C69">
      <w:pPr>
        <w:spacing w:after="0"/>
        <w:rPr>
          <w:b/>
          <w:sz w:val="28"/>
        </w:rPr>
      </w:pPr>
    </w:p>
    <w:p w:rsidR="004C62EE" w:rsidRPr="00490031" w:rsidRDefault="004C62EE" w:rsidP="008A5C69">
      <w:pPr>
        <w:spacing w:after="0"/>
        <w:rPr>
          <w:b/>
          <w:sz w:val="28"/>
        </w:rPr>
      </w:pPr>
      <w:r w:rsidRPr="00490031">
        <w:rPr>
          <w:b/>
          <w:sz w:val="28"/>
        </w:rPr>
        <w:t>Если у жюри нет больше выбора</w:t>
      </w:r>
    </w:p>
    <w:p w:rsidR="004C62EE" w:rsidRPr="004C62EE" w:rsidRDefault="004C62EE" w:rsidP="008A5C69">
      <w:pPr>
        <w:spacing w:after="0"/>
        <w:rPr>
          <w:sz w:val="20"/>
          <w:lang w:val="en-US"/>
        </w:rPr>
      </w:pPr>
    </w:p>
    <w:p w:rsidR="004C62EE" w:rsidRPr="004C62EE" w:rsidRDefault="004C62EE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Исчезновение панели нынешнего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Проявление панели с новым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Перемещение панели с новым жюри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     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>ОДНОВРЕМЕННО</m:t>
              </m:r>
            </m:e>
          </m:d>
        </m:oMath>
      </m:oMathPara>
    </w:p>
    <w:p w:rsidR="004C62EE" w:rsidRPr="00490031" w:rsidRDefault="004C62EE" w:rsidP="008A5C69">
      <w:pPr>
        <w:spacing w:after="0"/>
        <w:rPr>
          <w:b/>
          <w:sz w:val="28"/>
        </w:rPr>
      </w:pPr>
    </w:p>
    <w:p w:rsidR="004C62EE" w:rsidRPr="00490031" w:rsidRDefault="004C62EE" w:rsidP="008A5C69">
      <w:pPr>
        <w:spacing w:after="0"/>
        <w:rPr>
          <w:b/>
          <w:sz w:val="28"/>
        </w:rPr>
      </w:pPr>
      <w:r w:rsidRPr="00490031">
        <w:rPr>
          <w:b/>
          <w:sz w:val="28"/>
        </w:rPr>
        <w:t>Если больше нет жюри</w:t>
      </w:r>
    </w:p>
    <w:p w:rsidR="004C62EE" w:rsidRDefault="004C62EE" w:rsidP="008A5C69">
      <w:pPr>
        <w:spacing w:after="0"/>
        <w:rPr>
          <w:rFonts w:eastAsiaTheme="minorEastAsia"/>
          <w:sz w:val="20"/>
        </w:rPr>
      </w:pPr>
    </w:p>
    <w:p w:rsidR="004C62EE" w:rsidRPr="00490031" w:rsidRDefault="004C62EE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Исчезновение панели нынешнего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- Проявление панели с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финальной фразой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   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Пере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мещение панели с финальной фразой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      ОДНОВРЕМЕННО</m:t>
              </m:r>
            </m:e>
          </m:d>
        </m:oMath>
      </m:oMathPara>
    </w:p>
    <w:p w:rsidR="00490031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public</w:t>
      </w:r>
      <w:proofErr w:type="gram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MainBackground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ImageBrush(Imaging.CreateBitmapSourceFromHBitmap(Properties.Resources.mainViewerBcg.GetHbitmap(),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IntPtr.Zero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Int32Rect.Empty,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BitmapSizeOptions.FromEmptyOptions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()));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Стандартный статичный фон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4E87D590" wp14:editId="334686B3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AnimMoveTime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TimeSpan.FromMilliseconds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(500);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анимации перемещения любого объекта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AnimAppearTime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TimeSpan.FromMilliseconds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(500);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анимации проявления любого объекта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AnimPause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TimeSpan.FromMilliseconds</w:t>
      </w:r>
      <w:proofErr w:type="spellEnd"/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(1000);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Пауза между анимацией выделения участника и аним</w:t>
      </w:r>
      <w:r w:rsidR="007C1C31">
        <w:rPr>
          <w:rFonts w:ascii="Consolas" w:hAnsi="Consolas" w:cs="Consolas"/>
          <w:i/>
          <w:color w:val="000000"/>
          <w:sz w:val="19"/>
          <w:szCs w:val="19"/>
        </w:rPr>
        <w:t>ацией проявления панели с баллом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AnimPointBarPause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TimeSpan.FromMilliseconds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(1000);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Время, на которое панель с баллом зависает после её проявления</w:t>
      </w: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A528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28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>BackgroundAppearTime</w:t>
      </w:r>
      <w:proofErr w:type="spellEnd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>TimeSpan.FromSeconds</w:t>
      </w:r>
      <w:proofErr w:type="spellEnd"/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>(2);</w:t>
      </w:r>
    </w:p>
    <w:p w:rsidR="00CA5280" w:rsidRP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проявления фона (будь тот статический или анимированный)</w:t>
      </w:r>
    </w:p>
    <w:p w:rsidR="00CA5280" w:rsidRPr="0043711D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Pr="0043711D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TimeSpan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BackgroundAnimPeriod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TimeSpan.FromSeconds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(3);</w:t>
      </w:r>
    </w:p>
    <w:p w:rsidR="004D79F9" w:rsidRP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bookmarkStart w:id="0" w:name="_GoBack"/>
      <w:bookmarkEnd w:id="0"/>
      <w:r>
        <w:rPr>
          <w:rFonts w:ascii="Consolas" w:hAnsi="Consolas" w:cs="Consolas"/>
          <w:i/>
          <w:color w:val="000000"/>
          <w:sz w:val="19"/>
          <w:szCs w:val="19"/>
        </w:rPr>
        <w:t>Период смены между первым и вторым цветом в анимированном фоне</w:t>
      </w:r>
    </w:p>
    <w:p w:rsidR="004D79F9" w:rsidRPr="00CA5280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Pr="00CA5280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BackgroundColor1 =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Colors.DarkBlue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Первый цвет для анимированного фона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BackgroundColor2 = </w:t>
      </w:r>
      <w:proofErr w:type="spellStart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Colors.DeepSkyBlue</w:t>
      </w:r>
      <w:proofErr w:type="spellEnd"/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Второй цвет для анимированного фона</w:t>
      </w:r>
    </w:p>
    <w:p w:rsidR="004D79F9" w:rsidRP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sectPr w:rsidR="004D79F9" w:rsidRPr="004D79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853"/>
    <w:rsid w:val="00251056"/>
    <w:rsid w:val="002E518B"/>
    <w:rsid w:val="003049B5"/>
    <w:rsid w:val="00310C5E"/>
    <w:rsid w:val="003C51A1"/>
    <w:rsid w:val="003C7934"/>
    <w:rsid w:val="0043711D"/>
    <w:rsid w:val="00490031"/>
    <w:rsid w:val="004A19F8"/>
    <w:rsid w:val="004A69E6"/>
    <w:rsid w:val="004C1184"/>
    <w:rsid w:val="004C62EE"/>
    <w:rsid w:val="004D79F9"/>
    <w:rsid w:val="005251E9"/>
    <w:rsid w:val="005C1A43"/>
    <w:rsid w:val="005C29EB"/>
    <w:rsid w:val="00675822"/>
    <w:rsid w:val="006B7322"/>
    <w:rsid w:val="00725DB4"/>
    <w:rsid w:val="00773DE5"/>
    <w:rsid w:val="00783177"/>
    <w:rsid w:val="007C1C31"/>
    <w:rsid w:val="00843853"/>
    <w:rsid w:val="00870625"/>
    <w:rsid w:val="008A0D75"/>
    <w:rsid w:val="008A5C69"/>
    <w:rsid w:val="008E19FF"/>
    <w:rsid w:val="00954D4C"/>
    <w:rsid w:val="00966433"/>
    <w:rsid w:val="00A202A6"/>
    <w:rsid w:val="00A60BA0"/>
    <w:rsid w:val="00A9755D"/>
    <w:rsid w:val="00BF06E9"/>
    <w:rsid w:val="00C01A04"/>
    <w:rsid w:val="00CA5280"/>
    <w:rsid w:val="00CC5C53"/>
    <w:rsid w:val="00D1005E"/>
    <w:rsid w:val="00DD3DC3"/>
    <w:rsid w:val="00E828FD"/>
    <w:rsid w:val="00EC05D9"/>
    <w:rsid w:val="00F2680D"/>
    <w:rsid w:val="00F32E99"/>
    <w:rsid w:val="00F74C2D"/>
    <w:rsid w:val="00FC0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AEF66"/>
  <w15:chartTrackingRefBased/>
  <w15:docId w15:val="{EA5CE747-B03D-45BA-9299-76713241A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C62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Луговской</dc:creator>
  <cp:keywords/>
  <dc:description/>
  <cp:lastModifiedBy>Алексей Луговской</cp:lastModifiedBy>
  <cp:revision>2</cp:revision>
  <dcterms:created xsi:type="dcterms:W3CDTF">2018-08-17T23:12:00Z</dcterms:created>
  <dcterms:modified xsi:type="dcterms:W3CDTF">2018-08-17T23:12:00Z</dcterms:modified>
</cp:coreProperties>
</file>